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7839" w14:textId="77777777" w:rsidR="00A81782" w:rsidRPr="00635829" w:rsidRDefault="00A81782" w:rsidP="00A81782">
      <w:pPr>
        <w:ind w:left="5184" w:firstLine="1296"/>
        <w:rPr>
          <w:sz w:val="20"/>
          <w:szCs w:val="20"/>
          <w:lang w:val="lt-LT"/>
        </w:rPr>
      </w:pPr>
      <w:r w:rsidRPr="00635829">
        <w:rPr>
          <w:sz w:val="20"/>
          <w:szCs w:val="20"/>
          <w:lang w:val="lt-LT"/>
        </w:rPr>
        <w:t>PATVIRTINTA</w:t>
      </w:r>
    </w:p>
    <w:p w14:paraId="33442AC7" w14:textId="77777777" w:rsidR="00A81782" w:rsidRPr="00635829" w:rsidRDefault="00A81782" w:rsidP="00A81782">
      <w:pPr>
        <w:ind w:left="6480"/>
        <w:rPr>
          <w:sz w:val="20"/>
          <w:szCs w:val="20"/>
          <w:lang w:val="lt-LT"/>
        </w:rPr>
      </w:pPr>
      <w:r w:rsidRPr="00635829">
        <w:rPr>
          <w:sz w:val="20"/>
          <w:szCs w:val="20"/>
          <w:lang w:val="lt-LT"/>
        </w:rPr>
        <w:t>Lietuvos nacionalinio operos ir baleto teatro</w:t>
      </w:r>
      <w:r w:rsidRPr="00635829">
        <w:rPr>
          <w:lang w:val="lt-LT"/>
        </w:rPr>
        <w:t xml:space="preserve"> </w:t>
      </w:r>
      <w:r w:rsidRPr="00635829">
        <w:rPr>
          <w:sz w:val="20"/>
          <w:szCs w:val="20"/>
          <w:lang w:val="lt-LT"/>
        </w:rPr>
        <w:t xml:space="preserve">generalinio direktoriaus </w:t>
      </w:r>
    </w:p>
    <w:p w14:paraId="5929E8BC" w14:textId="3E362BC8" w:rsidR="00A81782" w:rsidRPr="00635829" w:rsidRDefault="00A81782" w:rsidP="00A81782">
      <w:pPr>
        <w:ind w:left="6480"/>
        <w:rPr>
          <w:sz w:val="20"/>
          <w:szCs w:val="20"/>
          <w:lang w:val="lt-LT"/>
        </w:rPr>
      </w:pPr>
      <w:r w:rsidRPr="00635829">
        <w:rPr>
          <w:sz w:val="20"/>
          <w:szCs w:val="20"/>
          <w:lang w:val="lt-LT"/>
        </w:rPr>
        <w:t>201</w:t>
      </w:r>
      <w:r w:rsidR="00AD3C1C">
        <w:rPr>
          <w:sz w:val="20"/>
          <w:szCs w:val="20"/>
          <w:lang w:val="lt-LT"/>
        </w:rPr>
        <w:t>9</w:t>
      </w:r>
      <w:r w:rsidRPr="00635829">
        <w:rPr>
          <w:sz w:val="20"/>
          <w:szCs w:val="20"/>
          <w:lang w:val="lt-LT"/>
        </w:rPr>
        <w:t xml:space="preserve"> </w:t>
      </w:r>
      <w:r w:rsidR="00AD3C1C">
        <w:rPr>
          <w:sz w:val="20"/>
          <w:szCs w:val="20"/>
          <w:lang w:val="lt-LT"/>
        </w:rPr>
        <w:t>vasario</w:t>
      </w:r>
      <w:r w:rsidRPr="00635829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1</w:t>
      </w:r>
      <w:r w:rsidRPr="00635829">
        <w:rPr>
          <w:sz w:val="20"/>
          <w:szCs w:val="20"/>
          <w:lang w:val="lt-LT"/>
        </w:rPr>
        <w:t xml:space="preserve"> d. įsakymu  Nr.S1-</w:t>
      </w:r>
      <w:r w:rsidR="00AD3C1C">
        <w:rPr>
          <w:sz w:val="20"/>
          <w:szCs w:val="20"/>
          <w:lang w:val="lt-LT"/>
        </w:rPr>
        <w:t>35</w:t>
      </w:r>
      <w:r w:rsidRPr="00635829">
        <w:rPr>
          <w:sz w:val="20"/>
          <w:szCs w:val="20"/>
          <w:lang w:val="lt-LT"/>
        </w:rPr>
        <w:t xml:space="preserve"> patvirtintos tvarkos</w:t>
      </w:r>
    </w:p>
    <w:p w14:paraId="37D26956" w14:textId="77777777" w:rsidR="00A81782" w:rsidRPr="00635829" w:rsidRDefault="00A81782" w:rsidP="00A81782">
      <w:pPr>
        <w:ind w:left="6480"/>
        <w:rPr>
          <w:sz w:val="20"/>
          <w:szCs w:val="20"/>
          <w:lang w:val="lt-LT"/>
        </w:rPr>
      </w:pPr>
      <w:r w:rsidRPr="00635829">
        <w:rPr>
          <w:b/>
          <w:sz w:val="20"/>
          <w:szCs w:val="20"/>
          <w:lang w:val="lt-LT"/>
        </w:rPr>
        <w:t xml:space="preserve">10 priedas </w:t>
      </w:r>
      <w:bookmarkStart w:id="0" w:name="_GoBack"/>
      <w:bookmarkEnd w:id="0"/>
    </w:p>
    <w:p w14:paraId="1E1FD772" w14:textId="77777777" w:rsidR="00A81782" w:rsidRPr="00635829" w:rsidRDefault="00A81782" w:rsidP="00A81782">
      <w:pPr>
        <w:shd w:val="clear" w:color="auto" w:fill="FFFFFF"/>
        <w:rPr>
          <w:b/>
          <w:bCs/>
          <w:spacing w:val="2"/>
          <w:lang w:val="lt-LT"/>
        </w:rPr>
      </w:pPr>
    </w:p>
    <w:p w14:paraId="4698E3AA" w14:textId="77777777" w:rsidR="00A81782" w:rsidRPr="00635829" w:rsidRDefault="00A81782" w:rsidP="00A81782">
      <w:pPr>
        <w:shd w:val="clear" w:color="auto" w:fill="FFFFFF"/>
        <w:rPr>
          <w:b/>
          <w:bCs/>
          <w:spacing w:val="2"/>
          <w:lang w:val="lt-LT"/>
        </w:rPr>
      </w:pPr>
      <w:r w:rsidRPr="00635829">
        <w:rPr>
          <w:b/>
          <w:bCs/>
          <w:spacing w:val="2"/>
          <w:lang w:val="lt-LT"/>
        </w:rPr>
        <w:t>PARAIŠKA TRUMPALAIKEI LIETUVOS NACIONALINIO OPEROS IR BALETO TEATRO PATALPŲ NUOMAI</w:t>
      </w:r>
    </w:p>
    <w:p w14:paraId="7262D3E3" w14:textId="77777777" w:rsidR="00A81782" w:rsidRPr="00635829" w:rsidRDefault="00A81782" w:rsidP="00A81782">
      <w:pPr>
        <w:shd w:val="clear" w:color="auto" w:fill="FFFFFF"/>
        <w:rPr>
          <w:lang w:val="lt-L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291"/>
        <w:gridCol w:w="1706"/>
        <w:gridCol w:w="3520"/>
        <w:gridCol w:w="2495"/>
      </w:tblGrid>
      <w:tr w:rsidR="00A81782" w:rsidRPr="00635829" w14:paraId="243ADE99" w14:textId="77777777" w:rsidTr="00086AE9">
        <w:trPr>
          <w:trHeight w:val="56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79137" w14:textId="77777777" w:rsidR="00A81782" w:rsidRPr="00635829" w:rsidRDefault="00A81782" w:rsidP="00086AE9">
            <w:pPr>
              <w:shd w:val="clear" w:color="auto" w:fill="FFFFFF"/>
              <w:rPr>
                <w:b/>
                <w:bCs/>
                <w:spacing w:val="2"/>
                <w:lang w:val="lt-LT"/>
              </w:rPr>
            </w:pPr>
            <w:r w:rsidRPr="00635829">
              <w:rPr>
                <w:b/>
                <w:bCs/>
                <w:spacing w:val="2"/>
                <w:lang w:val="lt-LT"/>
              </w:rPr>
              <w:t xml:space="preserve">Data:   </w:t>
            </w:r>
          </w:p>
        </w:tc>
      </w:tr>
      <w:tr w:rsidR="00A81782" w:rsidRPr="00635829" w14:paraId="4C946A25" w14:textId="77777777" w:rsidTr="00086AE9">
        <w:trPr>
          <w:trHeight w:val="56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A517A" w14:textId="77777777" w:rsidR="00A81782" w:rsidRPr="00635829" w:rsidRDefault="00A81782" w:rsidP="00086AE9">
            <w:pPr>
              <w:shd w:val="clear" w:color="auto" w:fill="FFFFFF"/>
              <w:rPr>
                <w:lang w:val="lt-LT"/>
              </w:rPr>
            </w:pPr>
            <w:r w:rsidRPr="00635829">
              <w:rPr>
                <w:b/>
                <w:bCs/>
                <w:spacing w:val="2"/>
                <w:lang w:val="lt-LT"/>
              </w:rPr>
              <w:t>Nuomoti ketinančio juridinio asmens duomenys</w:t>
            </w:r>
            <w:r w:rsidRPr="00635829">
              <w:rPr>
                <w:b/>
                <w:bCs/>
                <w:lang w:val="lt-LT"/>
              </w:rPr>
              <w:t>:</w:t>
            </w:r>
          </w:p>
        </w:tc>
      </w:tr>
      <w:tr w:rsidR="00A81782" w:rsidRPr="00635829" w14:paraId="742C1772" w14:textId="77777777" w:rsidTr="00086AE9">
        <w:trPr>
          <w:cantSplit/>
          <w:trHeight w:val="569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8E974" w14:textId="77777777" w:rsidR="00A81782" w:rsidRPr="00635829" w:rsidRDefault="00A81782" w:rsidP="00086AE9">
            <w:pPr>
              <w:shd w:val="clear" w:color="auto" w:fill="FFFFFF"/>
              <w:ind w:firstLine="14"/>
              <w:rPr>
                <w:lang w:val="lt-LT"/>
              </w:rPr>
            </w:pPr>
            <w:r w:rsidRPr="00635829">
              <w:rPr>
                <w:lang w:val="lt-LT"/>
              </w:rPr>
              <w:t>Pavadinimas, įmonės kodas</w:t>
            </w:r>
          </w:p>
        </w:tc>
        <w:tc>
          <w:tcPr>
            <w:tcW w:w="40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E0EE8A" w14:textId="77777777" w:rsidR="00A81782" w:rsidRPr="00635829" w:rsidRDefault="00A81782" w:rsidP="00086AE9">
            <w:pPr>
              <w:shd w:val="clear" w:color="auto" w:fill="FFFFFF"/>
              <w:ind w:firstLine="14"/>
              <w:rPr>
                <w:lang w:val="lt-LT"/>
              </w:rPr>
            </w:pPr>
          </w:p>
        </w:tc>
      </w:tr>
      <w:tr w:rsidR="00A81782" w:rsidRPr="00635829" w14:paraId="4952882A" w14:textId="77777777" w:rsidTr="00086AE9">
        <w:trPr>
          <w:cantSplit/>
          <w:trHeight w:val="569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C5F3B" w14:textId="77777777" w:rsidR="00A81782" w:rsidRPr="00635829" w:rsidRDefault="00A81782" w:rsidP="00086AE9">
            <w:pPr>
              <w:shd w:val="clear" w:color="auto" w:fill="FFFFFF"/>
              <w:rPr>
                <w:lang w:val="lt-LT"/>
              </w:rPr>
            </w:pPr>
            <w:r w:rsidRPr="00635829">
              <w:rPr>
                <w:lang w:val="lt-LT"/>
              </w:rPr>
              <w:t>Adresas</w:t>
            </w:r>
          </w:p>
        </w:tc>
        <w:tc>
          <w:tcPr>
            <w:tcW w:w="40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E4D26" w14:textId="77777777" w:rsidR="00A81782" w:rsidRPr="00635829" w:rsidRDefault="00A81782" w:rsidP="00086AE9">
            <w:pPr>
              <w:shd w:val="clear" w:color="auto" w:fill="FFFFFF"/>
              <w:ind w:firstLine="14"/>
              <w:rPr>
                <w:lang w:val="lt-LT"/>
              </w:rPr>
            </w:pPr>
          </w:p>
        </w:tc>
      </w:tr>
      <w:tr w:rsidR="00A81782" w:rsidRPr="00635829" w14:paraId="676C745A" w14:textId="77777777" w:rsidTr="00086AE9">
        <w:trPr>
          <w:cantSplit/>
          <w:trHeight w:val="569"/>
        </w:trPr>
        <w:tc>
          <w:tcPr>
            <w:tcW w:w="9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E9988" w14:textId="77777777" w:rsidR="00A81782" w:rsidRPr="00635829" w:rsidRDefault="00A81782" w:rsidP="00086AE9">
            <w:pPr>
              <w:shd w:val="clear" w:color="auto" w:fill="FFFFFF"/>
              <w:rPr>
                <w:lang w:val="lt-LT"/>
              </w:rPr>
            </w:pPr>
            <w:r w:rsidRPr="00635829">
              <w:rPr>
                <w:lang w:val="lt-LT"/>
              </w:rPr>
              <w:t>Kontaktai</w:t>
            </w:r>
          </w:p>
        </w:tc>
        <w:tc>
          <w:tcPr>
            <w:tcW w:w="40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4F449" w14:textId="77777777" w:rsidR="00A81782" w:rsidRPr="00635829" w:rsidRDefault="00A81782" w:rsidP="00086AE9">
            <w:pPr>
              <w:shd w:val="clear" w:color="auto" w:fill="FFFFFF"/>
              <w:ind w:firstLine="14"/>
              <w:rPr>
                <w:lang w:val="lt-LT"/>
              </w:rPr>
            </w:pPr>
          </w:p>
        </w:tc>
      </w:tr>
      <w:tr w:rsidR="00A81782" w:rsidRPr="00635829" w14:paraId="3016365D" w14:textId="77777777" w:rsidTr="00086AE9">
        <w:trPr>
          <w:trHeight w:val="5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886BF" w14:textId="77777777" w:rsidR="00A81782" w:rsidRPr="00635829" w:rsidRDefault="00A81782" w:rsidP="00086AE9">
            <w:pPr>
              <w:rPr>
                <w:b/>
                <w:bCs/>
                <w:lang w:val="lt-LT"/>
              </w:rPr>
            </w:pPr>
            <w:r w:rsidRPr="00635829">
              <w:rPr>
                <w:b/>
                <w:bCs/>
                <w:lang w:val="lt-LT"/>
              </w:rPr>
              <w:t>Nuomos objektas (pasirinkti pažymint):</w:t>
            </w:r>
          </w:p>
        </w:tc>
      </w:tr>
      <w:tr w:rsidR="00A81782" w:rsidRPr="00635829" w14:paraId="7B5C9B95" w14:textId="77777777" w:rsidTr="00086AE9">
        <w:trPr>
          <w:cantSplit/>
          <w:trHeight w:val="197"/>
        </w:trPr>
        <w:tc>
          <w:tcPr>
            <w:tcW w:w="187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30539E" w14:textId="77777777" w:rsidR="00A81782" w:rsidRPr="00D44E01" w:rsidRDefault="00A81782" w:rsidP="00086AE9">
            <w:pPr>
              <w:shd w:val="clear" w:color="auto" w:fill="FFFFFF"/>
              <w:spacing w:before="60" w:after="60"/>
              <w:jc w:val="center"/>
              <w:rPr>
                <w:lang w:val="lt-LT"/>
              </w:rPr>
            </w:pPr>
            <w:r w:rsidRPr="00D44E01">
              <w:rPr>
                <w:spacing w:val="-1"/>
                <w:lang w:val="lt-LT"/>
              </w:rPr>
              <w:t>Salės/patalpų pavadinimas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4B953" w14:textId="77777777" w:rsidR="00A81782" w:rsidRPr="00635829" w:rsidRDefault="00A81782" w:rsidP="00086AE9">
            <w:pPr>
              <w:shd w:val="clear" w:color="auto" w:fill="FFFFFF"/>
              <w:spacing w:before="60" w:after="60"/>
              <w:jc w:val="center"/>
              <w:rPr>
                <w:lang w:val="lt-LT"/>
              </w:rPr>
            </w:pPr>
            <w:r w:rsidRPr="00635829">
              <w:rPr>
                <w:lang w:val="lt-LT"/>
              </w:rPr>
              <w:t>Patalpų nuomos data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698B1" w14:textId="77777777" w:rsidR="00A81782" w:rsidRPr="00635829" w:rsidRDefault="00A81782" w:rsidP="00086AE9">
            <w:pPr>
              <w:shd w:val="clear" w:color="auto" w:fill="FFFFFF"/>
              <w:spacing w:before="60" w:after="60"/>
              <w:jc w:val="center"/>
              <w:rPr>
                <w:lang w:val="lt-LT"/>
              </w:rPr>
            </w:pPr>
            <w:r w:rsidRPr="00635829">
              <w:rPr>
                <w:lang w:val="lt-LT"/>
              </w:rPr>
              <w:t>Siūloma kaina, €</w:t>
            </w:r>
          </w:p>
        </w:tc>
      </w:tr>
      <w:tr w:rsidR="00A81782" w:rsidRPr="00635829" w14:paraId="20A74408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C9A8CD" w14:textId="77777777" w:rsidR="00A81782" w:rsidRPr="00D44E01" w:rsidRDefault="00A81782" w:rsidP="00086AE9">
            <w:pPr>
              <w:shd w:val="clear" w:color="auto" w:fill="FFFFFF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5D9C1D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 xml:space="preserve"> LNOBT Didžioji salė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ABDA1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9B310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76A1DBE2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9AADE" w14:textId="77777777" w:rsidR="00A81782" w:rsidRPr="00D44E01" w:rsidRDefault="00A81782" w:rsidP="00086AE9">
            <w:pPr>
              <w:shd w:val="clear" w:color="auto" w:fill="FFFFFF"/>
              <w:ind w:firstLine="7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CD6D2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 xml:space="preserve"> LNOBT Kamerinė salė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A1DC4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4BC1F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0B658682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D5939" w14:textId="77777777" w:rsidR="00A81782" w:rsidRPr="00D44E01" w:rsidRDefault="00A81782" w:rsidP="00086AE9">
            <w:pPr>
              <w:shd w:val="clear" w:color="auto" w:fill="FFFFFF"/>
              <w:ind w:firstLine="7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4BDBD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 xml:space="preserve"> Žiūrovų (Raudonoji) fojė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FFA49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1C1D3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0DEF9D71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5EE4F" w14:textId="77777777" w:rsidR="00A81782" w:rsidRPr="00D44E01" w:rsidRDefault="00A81782" w:rsidP="00086AE9">
            <w:pPr>
              <w:shd w:val="clear" w:color="auto" w:fill="FFFFFF"/>
              <w:ind w:firstLine="7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F438AC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>Žiūrovų (Marmurinė) fojė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EEE81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0CAC4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69812143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77C288" w14:textId="77777777" w:rsidR="00A81782" w:rsidRPr="00D44E01" w:rsidRDefault="00A81782" w:rsidP="00086AE9">
            <w:pPr>
              <w:shd w:val="clear" w:color="auto" w:fill="FFFFFF"/>
              <w:ind w:firstLine="7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EA403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 xml:space="preserve">Baleto salės: II a. didžioji;  </w:t>
            </w:r>
          </w:p>
          <w:p w14:paraId="0496E14F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>IV a – didžioji; mažoji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E3B7D" w14:textId="77777777" w:rsidR="00A81782" w:rsidRPr="00635829" w:rsidRDefault="00A81782" w:rsidP="00086AE9">
            <w:pPr>
              <w:shd w:val="clear" w:color="auto" w:fill="FFFFFF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CEF31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23E65E77" w14:textId="77777777" w:rsidTr="00086AE9">
        <w:trPr>
          <w:cantSplit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7ED" w14:textId="77777777" w:rsidR="00A81782" w:rsidRPr="00D44E01" w:rsidRDefault="00A81782" w:rsidP="00086AE9">
            <w:pPr>
              <w:shd w:val="clear" w:color="auto" w:fill="FFFFFF"/>
              <w:ind w:firstLine="7"/>
              <w:jc w:val="center"/>
              <w:rPr>
                <w:lang w:val="lt-LT"/>
              </w:rPr>
            </w:pPr>
            <w:r w:rsidRPr="00D44E01">
              <w:rPr>
                <w:lang w:val="lt-LT"/>
              </w:rPr>
              <w:t>□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F27BF" w14:textId="77777777" w:rsidR="00A81782" w:rsidRPr="00D44E01" w:rsidRDefault="00A81782" w:rsidP="00086AE9">
            <w:pPr>
              <w:shd w:val="clear" w:color="auto" w:fill="FFFFFF"/>
              <w:rPr>
                <w:lang w:val="lt-LT"/>
              </w:rPr>
            </w:pPr>
            <w:r w:rsidRPr="00D44E01">
              <w:rPr>
                <w:lang w:val="lt-LT"/>
              </w:rPr>
              <w:t>Kita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48A27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4C3BF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646CF3A3" w14:textId="77777777" w:rsidTr="00086AE9">
        <w:trPr>
          <w:trHeight w:val="5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2BA2B" w14:textId="77777777" w:rsidR="00A81782" w:rsidRPr="00635829" w:rsidRDefault="00A81782" w:rsidP="00086AE9">
            <w:pPr>
              <w:rPr>
                <w:b/>
                <w:bCs/>
                <w:lang w:val="lt-LT"/>
              </w:rPr>
            </w:pPr>
            <w:r w:rsidRPr="00635829">
              <w:rPr>
                <w:b/>
                <w:bCs/>
                <w:lang w:val="lt-LT"/>
              </w:rPr>
              <w:t>Trumpas planuojamo renginio apibūdinimas:</w:t>
            </w:r>
          </w:p>
        </w:tc>
      </w:tr>
      <w:tr w:rsidR="00A81782" w:rsidRPr="00635829" w14:paraId="1942FC29" w14:textId="77777777" w:rsidTr="00086AE9">
        <w:trPr>
          <w:cantSplit/>
          <w:trHeight w:val="197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CBA342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0E089B43" w14:textId="77777777" w:rsidTr="00086AE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07AED" w14:textId="77777777" w:rsidR="00A81782" w:rsidRPr="00635829" w:rsidRDefault="00A81782" w:rsidP="00086AE9">
            <w:pPr>
              <w:shd w:val="clear" w:color="auto" w:fill="FFFFFF"/>
              <w:rPr>
                <w:lang w:val="lt-LT"/>
              </w:rPr>
            </w:pPr>
            <w:r w:rsidRPr="00635829">
              <w:rPr>
                <w:b/>
                <w:bCs/>
                <w:lang w:val="lt-LT"/>
              </w:rPr>
              <w:t>Preliminarūs papildomi poreikiai (pageidaujamai meninei programai, renginiui, papildomai įrangai ir pan.):</w:t>
            </w:r>
          </w:p>
        </w:tc>
      </w:tr>
      <w:tr w:rsidR="00A81782" w:rsidRPr="00635829" w14:paraId="54B0B67D" w14:textId="77777777" w:rsidTr="00086AE9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8FF8D" w14:textId="77777777" w:rsidR="00A81782" w:rsidRPr="00635829" w:rsidRDefault="00A81782" w:rsidP="00086AE9">
            <w:pPr>
              <w:shd w:val="clear" w:color="auto" w:fill="FFFFFF"/>
              <w:spacing w:line="480" w:lineRule="auto"/>
              <w:rPr>
                <w:lang w:val="lt-LT"/>
              </w:rPr>
            </w:pPr>
          </w:p>
        </w:tc>
      </w:tr>
      <w:tr w:rsidR="00A81782" w:rsidRPr="00635829" w14:paraId="54A26D11" w14:textId="77777777" w:rsidTr="00086AE9">
        <w:tc>
          <w:tcPr>
            <w:tcW w:w="315" w:type="pct"/>
            <w:vAlign w:val="center"/>
          </w:tcPr>
          <w:p w14:paraId="1A55B367" w14:textId="77777777" w:rsidR="00A81782" w:rsidRPr="00635829" w:rsidRDefault="00A81782" w:rsidP="00086AE9">
            <w:pPr>
              <w:rPr>
                <w:rFonts w:ascii="Calibri" w:hAnsi="Calibri"/>
                <w:sz w:val="22"/>
                <w:szCs w:val="22"/>
                <w:lang w:val="lt-LT"/>
              </w:rPr>
            </w:pPr>
          </w:p>
        </w:tc>
        <w:tc>
          <w:tcPr>
            <w:tcW w:w="671" w:type="pct"/>
            <w:vAlign w:val="center"/>
          </w:tcPr>
          <w:p w14:paraId="64D02FA9" w14:textId="77777777" w:rsidR="00A81782" w:rsidRPr="00635829" w:rsidRDefault="00A81782" w:rsidP="00086AE9">
            <w:pPr>
              <w:rPr>
                <w:rFonts w:ascii="Calibri" w:hAnsi="Calibri"/>
                <w:sz w:val="22"/>
                <w:szCs w:val="22"/>
                <w:lang w:val="lt-LT"/>
              </w:rPr>
            </w:pPr>
          </w:p>
        </w:tc>
        <w:tc>
          <w:tcPr>
            <w:tcW w:w="887" w:type="pct"/>
            <w:vAlign w:val="center"/>
          </w:tcPr>
          <w:p w14:paraId="21C15DE8" w14:textId="77777777" w:rsidR="00A81782" w:rsidRPr="00635829" w:rsidRDefault="00A81782" w:rsidP="00086AE9">
            <w:pPr>
              <w:rPr>
                <w:rFonts w:ascii="Calibri" w:hAnsi="Calibri"/>
                <w:sz w:val="22"/>
                <w:szCs w:val="22"/>
                <w:lang w:val="lt-LT"/>
              </w:rPr>
            </w:pPr>
          </w:p>
        </w:tc>
        <w:tc>
          <w:tcPr>
            <w:tcW w:w="1830" w:type="pct"/>
            <w:vAlign w:val="center"/>
          </w:tcPr>
          <w:p w14:paraId="123C5C42" w14:textId="77777777" w:rsidR="00A81782" w:rsidRPr="00635829" w:rsidRDefault="00A81782" w:rsidP="00086AE9">
            <w:pPr>
              <w:rPr>
                <w:rFonts w:ascii="Calibri" w:hAnsi="Calibri"/>
                <w:sz w:val="22"/>
                <w:szCs w:val="22"/>
                <w:lang w:val="lt-LT"/>
              </w:rPr>
            </w:pPr>
          </w:p>
        </w:tc>
        <w:tc>
          <w:tcPr>
            <w:tcW w:w="1297" w:type="pct"/>
            <w:vAlign w:val="center"/>
          </w:tcPr>
          <w:p w14:paraId="30AC14B0" w14:textId="77777777" w:rsidR="00A81782" w:rsidRPr="00635829" w:rsidRDefault="00A81782" w:rsidP="00086AE9">
            <w:pPr>
              <w:rPr>
                <w:rFonts w:ascii="Calibri" w:hAnsi="Calibri"/>
                <w:sz w:val="22"/>
                <w:szCs w:val="22"/>
                <w:lang w:val="lt-LT"/>
              </w:rPr>
            </w:pPr>
          </w:p>
        </w:tc>
      </w:tr>
    </w:tbl>
    <w:p w14:paraId="763F09CD" w14:textId="77777777" w:rsidR="00A81782" w:rsidRPr="00635829" w:rsidRDefault="00A81782" w:rsidP="00A81782">
      <w:pPr>
        <w:shd w:val="clear" w:color="auto" w:fill="FFFFFF"/>
        <w:spacing w:line="360" w:lineRule="auto"/>
        <w:rPr>
          <w:b/>
          <w:bCs/>
          <w:spacing w:val="-1"/>
          <w:lang w:val="lt-LT"/>
        </w:rPr>
      </w:pPr>
      <w:r w:rsidRPr="00635829">
        <w:rPr>
          <w:b/>
          <w:bCs/>
          <w:spacing w:val="-1"/>
          <w:lang w:val="lt-LT"/>
        </w:rPr>
        <w:t>Prašymą pateikė: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260"/>
        <w:gridCol w:w="3134"/>
      </w:tblGrid>
      <w:tr w:rsidR="00A81782" w:rsidRPr="00635829" w14:paraId="5BE5F5C0" w14:textId="77777777" w:rsidTr="00086AE9"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FB80" w14:textId="77777777" w:rsidR="00A81782" w:rsidRPr="00635829" w:rsidRDefault="00A81782" w:rsidP="00086AE9">
            <w:pPr>
              <w:rPr>
                <w:lang w:val="lt-LT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4B6C" w14:textId="77777777" w:rsidR="00A81782" w:rsidRPr="00635829" w:rsidRDefault="00A81782" w:rsidP="00086AE9">
            <w:pPr>
              <w:rPr>
                <w:lang w:val="lt-LT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3B2" w14:textId="77777777" w:rsidR="00A81782" w:rsidRPr="00635829" w:rsidRDefault="00A81782" w:rsidP="00086AE9">
            <w:pPr>
              <w:rPr>
                <w:lang w:val="lt-LT"/>
              </w:rPr>
            </w:pPr>
          </w:p>
        </w:tc>
      </w:tr>
      <w:tr w:rsidR="00A81782" w:rsidRPr="00635829" w14:paraId="0A098C0C" w14:textId="77777777" w:rsidTr="00086AE9"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A889" w14:textId="77777777" w:rsidR="00A81782" w:rsidRPr="00635829" w:rsidRDefault="00A81782" w:rsidP="00086AE9">
            <w:pPr>
              <w:jc w:val="center"/>
              <w:rPr>
                <w:sz w:val="20"/>
                <w:szCs w:val="20"/>
                <w:lang w:val="lt-LT"/>
              </w:rPr>
            </w:pPr>
            <w:r w:rsidRPr="00635829">
              <w:rPr>
                <w:sz w:val="20"/>
                <w:szCs w:val="20"/>
                <w:lang w:val="lt-LT"/>
              </w:rPr>
              <w:t>(pareigos)</w:t>
            </w: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44D1" w14:textId="77777777" w:rsidR="00A81782" w:rsidRPr="00635829" w:rsidRDefault="00A81782" w:rsidP="00086AE9">
            <w:pPr>
              <w:jc w:val="center"/>
              <w:rPr>
                <w:sz w:val="20"/>
                <w:szCs w:val="20"/>
                <w:lang w:val="lt-LT"/>
              </w:rPr>
            </w:pPr>
            <w:r w:rsidRPr="00635829">
              <w:rPr>
                <w:sz w:val="20"/>
                <w:szCs w:val="20"/>
                <w:lang w:val="lt-LT"/>
              </w:rPr>
              <w:t>(vardas, pavardė)</w:t>
            </w:r>
          </w:p>
        </w:tc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F6D7" w14:textId="77777777" w:rsidR="00A81782" w:rsidRPr="00635829" w:rsidRDefault="00A81782" w:rsidP="00086AE9">
            <w:pPr>
              <w:jc w:val="center"/>
              <w:rPr>
                <w:sz w:val="20"/>
                <w:szCs w:val="20"/>
                <w:lang w:val="lt-LT"/>
              </w:rPr>
            </w:pPr>
            <w:r w:rsidRPr="00635829">
              <w:rPr>
                <w:sz w:val="20"/>
                <w:szCs w:val="20"/>
                <w:lang w:val="lt-LT"/>
              </w:rPr>
              <w:t>(parašas)</w:t>
            </w:r>
          </w:p>
        </w:tc>
      </w:tr>
    </w:tbl>
    <w:p w14:paraId="2B4E583D" w14:textId="77777777" w:rsidR="00A81782" w:rsidRDefault="00A81782" w:rsidP="00A81782"/>
    <w:p w14:paraId="779BF89E" w14:textId="77777777" w:rsidR="00231EBE" w:rsidRDefault="00231EBE"/>
    <w:sectPr w:rsidR="00231E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82"/>
    <w:rsid w:val="00231EBE"/>
    <w:rsid w:val="00A81782"/>
    <w:rsid w:val="00AD3C1C"/>
    <w:rsid w:val="00C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D20"/>
  <w15:chartTrackingRefBased/>
  <w15:docId w15:val="{13FF7FB1-2775-40A0-B046-DA0FC2B7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Remeikaitė</dc:creator>
  <cp:keywords/>
  <dc:description/>
  <cp:lastModifiedBy>Jurgita Šaltytė-Mironovienė</cp:lastModifiedBy>
  <cp:revision>3</cp:revision>
  <dcterms:created xsi:type="dcterms:W3CDTF">2019-06-03T06:57:00Z</dcterms:created>
  <dcterms:modified xsi:type="dcterms:W3CDTF">2019-06-03T06:58:00Z</dcterms:modified>
</cp:coreProperties>
</file>